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B1DC" w14:textId="77777777" w:rsidR="008C7D41" w:rsidRDefault="008C7D41">
      <w:pPr>
        <w:rPr>
          <w:rFonts w:hint="eastAsia"/>
        </w:rPr>
      </w:pPr>
      <w:r>
        <w:rPr>
          <w:rFonts w:hint="eastAsia"/>
        </w:rPr>
        <w:t>泛 fàn：字的起源与演变</w:t>
      </w:r>
    </w:p>
    <w:p w14:paraId="436F627D" w14:textId="77777777" w:rsidR="008C7D41" w:rsidRDefault="008C7D41">
      <w:pPr>
        <w:rPr>
          <w:rFonts w:hint="eastAsia"/>
        </w:rPr>
      </w:pPr>
      <w:r>
        <w:rPr>
          <w:rFonts w:hint="eastAsia"/>
        </w:rPr>
        <w:t>“泛”是一个多义词，其拼音为fàn。这个汉字有着悠久的历史，在古代汉语中就已经出现。最初，“泛”写作“汎”，左边是水部，右边的“凡”则代表了声音部分。从造字法来看，它属于形声字，即一部分表意，另一部分表音。在《说文解字》中解释为：“汎，浮也。”由此可以看出，“泛”的本义与水有关，指的是物体漂浮于水面的状态。</w:t>
      </w:r>
    </w:p>
    <w:p w14:paraId="71088118" w14:textId="77777777" w:rsidR="008C7D41" w:rsidRDefault="008C7D41">
      <w:pPr>
        <w:rPr>
          <w:rFonts w:hint="eastAsia"/>
        </w:rPr>
      </w:pPr>
    </w:p>
    <w:p w14:paraId="28959FD1" w14:textId="77777777" w:rsidR="008C7D41" w:rsidRDefault="008C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388C1" w14:textId="77777777" w:rsidR="008C7D41" w:rsidRDefault="008C7D41">
      <w:pPr>
        <w:rPr>
          <w:rFonts w:hint="eastAsia"/>
        </w:rPr>
      </w:pPr>
      <w:r>
        <w:rPr>
          <w:rFonts w:hint="eastAsia"/>
        </w:rPr>
        <w:t>泛 fàn：广泛的含义及其应用</w:t>
      </w:r>
    </w:p>
    <w:p w14:paraId="0C2E8DE9" w14:textId="77777777" w:rsidR="008C7D41" w:rsidRDefault="008C7D41">
      <w:pPr>
        <w:rPr>
          <w:rFonts w:hint="eastAsia"/>
        </w:rPr>
      </w:pPr>
      <w:r>
        <w:rPr>
          <w:rFonts w:hint="eastAsia"/>
        </w:rPr>
        <w:t>随着时间的发展，“泛”字的含义逐渐扩展，不仅限于水上漂浮的意思，还引申出了许多新的意义。比如，它可以表示广泛、普遍的概念，像泛指、泛谈等词汇中的使用。“泛”也有轻微、不深入的意思，如泛论、泛览，意味着对事物只做表面了解或浅层次讨论。“泛滥”一词，则是从水漫溢出堤岸的形象描述，转而形容事物过度、不受控制地增长或扩散。</w:t>
      </w:r>
    </w:p>
    <w:p w14:paraId="2FF300DD" w14:textId="77777777" w:rsidR="008C7D41" w:rsidRDefault="008C7D41">
      <w:pPr>
        <w:rPr>
          <w:rFonts w:hint="eastAsia"/>
        </w:rPr>
      </w:pPr>
    </w:p>
    <w:p w14:paraId="594BC1B6" w14:textId="77777777" w:rsidR="008C7D41" w:rsidRDefault="008C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00C2" w14:textId="77777777" w:rsidR="008C7D41" w:rsidRDefault="008C7D41">
      <w:pPr>
        <w:rPr>
          <w:rFonts w:hint="eastAsia"/>
        </w:rPr>
      </w:pPr>
      <w:r>
        <w:rPr>
          <w:rFonts w:hint="eastAsia"/>
        </w:rPr>
        <w:t>泛 fàn：在文学艺术中的体现</w:t>
      </w:r>
    </w:p>
    <w:p w14:paraId="59B4146A" w14:textId="77777777" w:rsidR="008C7D41" w:rsidRDefault="008C7D41">
      <w:pPr>
        <w:rPr>
          <w:rFonts w:hint="eastAsia"/>
        </w:rPr>
      </w:pPr>
      <w:r>
        <w:rPr>
          <w:rFonts w:hint="eastAsia"/>
        </w:rPr>
        <w:t>在文学作品里，“泛”常常用来描绘一种空灵、悠远的情景。诗人和作家们喜欢用“泛舟”来比喻自由自在的心境或是浪漫的旅行经历；“泛起涟漪”则被用来形容平静湖面上因风或石子投入后形成的美丽波纹，寓意着情感的波动或者是思想上的触动。艺术家们也会通过绘画、音乐等形式捕捉并传达这种“泛”所蕴含的美感和哲理。</w:t>
      </w:r>
    </w:p>
    <w:p w14:paraId="048BF42A" w14:textId="77777777" w:rsidR="008C7D41" w:rsidRDefault="008C7D41">
      <w:pPr>
        <w:rPr>
          <w:rFonts w:hint="eastAsia"/>
        </w:rPr>
      </w:pPr>
    </w:p>
    <w:p w14:paraId="34485248" w14:textId="77777777" w:rsidR="008C7D41" w:rsidRDefault="008C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F1232" w14:textId="77777777" w:rsidR="008C7D41" w:rsidRDefault="008C7D41">
      <w:pPr>
        <w:rPr>
          <w:rFonts w:hint="eastAsia"/>
        </w:rPr>
      </w:pPr>
      <w:r>
        <w:rPr>
          <w:rFonts w:hint="eastAsia"/>
        </w:rPr>
        <w:t>泛 fàn：现代语境下的新诠释</w:t>
      </w:r>
    </w:p>
    <w:p w14:paraId="1E4A2CF0" w14:textId="77777777" w:rsidR="008C7D41" w:rsidRDefault="008C7D41">
      <w:pPr>
        <w:rPr>
          <w:rFonts w:hint="eastAsia"/>
        </w:rPr>
      </w:pPr>
      <w:r>
        <w:rPr>
          <w:rFonts w:hint="eastAsia"/>
        </w:rPr>
        <w:t>进入现代社会，“泛”继续丰富着它的语义范围。在网络时代，我们经常听到诸如“泛娱乐化”、“泛90后”这样的新名词，它们反映了当代社会某些现象的特点——即边界变得模糊不清，各种元素相互交融的趋势。与此“泛”也在科技领域找到了自己的位置，例如在计算机编程中，“泛型编程”允许程序员编写可以适用于多种数据类型的代码，提高了软件开发效率。</w:t>
      </w:r>
    </w:p>
    <w:p w14:paraId="15B14372" w14:textId="77777777" w:rsidR="008C7D41" w:rsidRDefault="008C7D41">
      <w:pPr>
        <w:rPr>
          <w:rFonts w:hint="eastAsia"/>
        </w:rPr>
      </w:pPr>
    </w:p>
    <w:p w14:paraId="48828F64" w14:textId="77777777" w:rsidR="008C7D41" w:rsidRDefault="008C7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1867C" w14:textId="77777777" w:rsidR="008C7D41" w:rsidRDefault="008C7D41">
      <w:pPr>
        <w:rPr>
          <w:rFonts w:hint="eastAsia"/>
        </w:rPr>
      </w:pPr>
      <w:r>
        <w:rPr>
          <w:rFonts w:hint="eastAsia"/>
        </w:rPr>
        <w:t>泛 fàn：总结与展望</w:t>
      </w:r>
    </w:p>
    <w:p w14:paraId="68C79EF8" w14:textId="77777777" w:rsidR="008C7D41" w:rsidRDefault="008C7D41">
      <w:pPr>
        <w:rPr>
          <w:rFonts w:hint="eastAsia"/>
        </w:rPr>
      </w:pPr>
      <w:r>
        <w:rPr>
          <w:rFonts w:hint="eastAsia"/>
        </w:rPr>
        <w:t>“泛”作为汉语中的一个重要组成部分，经历了从具体到抽象、从单一到多元的变化过程。无论是历史文献还是日常生活，“泛”都扮演着不可或缺的角色，并且随着时代的进步不断赋予新的生命。未来，“泛”将继续见证语言文化的变迁和发展，成为连接过去与现在、传统与创新的桥梁。</w:t>
      </w:r>
    </w:p>
    <w:p w14:paraId="6FE0FF7A" w14:textId="77777777" w:rsidR="008C7D41" w:rsidRDefault="008C7D41">
      <w:pPr>
        <w:rPr>
          <w:rFonts w:hint="eastAsia"/>
        </w:rPr>
      </w:pPr>
    </w:p>
    <w:p w14:paraId="4B3C71EA" w14:textId="77777777" w:rsidR="008C7D41" w:rsidRDefault="008C7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BBE0" w14:textId="25B5D1C0" w:rsidR="001D1C1F" w:rsidRDefault="001D1C1F"/>
    <w:sectPr w:rsidR="001D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1F"/>
    <w:rsid w:val="001D1C1F"/>
    <w:rsid w:val="00613040"/>
    <w:rsid w:val="008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E5EF-0788-4A63-B3DF-ED5E01D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